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F" w:rsidRPr="00280F85" w:rsidRDefault="00305F7F" w:rsidP="00305F7F">
      <w:p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 xml:space="preserve">W związku ze znaczącą rolą Powiatowych Centrów Pomocy Rodzinie w projekcie  Wojewódzkiego Programu Wspierania Rodziny i Pieczy Zastępczej na lata 2014-2020 </w:t>
      </w:r>
      <w:r w:rsidRPr="00280F85">
        <w:rPr>
          <w:i/>
          <w:sz w:val="24"/>
          <w:szCs w:val="24"/>
        </w:rPr>
        <w:t>Region dla Rodziny</w:t>
      </w:r>
      <w:r w:rsidRPr="00280F85">
        <w:rPr>
          <w:sz w:val="24"/>
          <w:szCs w:val="24"/>
        </w:rPr>
        <w:t>, zaplanowano spotkanie z dyrektorami Powiatowych Centrów Pomocy Rodzinie w celu skonsultowania układu wykonawczego programu. Konsultacje odbyły się w dniu 29.07.2013 roku w Szczecinie (w siedzibie Regionalnego Ośrodka Polityki Społecznej)</w:t>
      </w:r>
      <w:r w:rsidR="00C82CE5" w:rsidRPr="00280F85">
        <w:rPr>
          <w:sz w:val="24"/>
          <w:szCs w:val="24"/>
        </w:rPr>
        <w:t>, wzięło w nich udział 12 </w:t>
      </w:r>
      <w:r w:rsidRPr="00280F85">
        <w:rPr>
          <w:sz w:val="24"/>
          <w:szCs w:val="24"/>
        </w:rPr>
        <w:t>przedstawicieli następujących instytucji:</w:t>
      </w:r>
    </w:p>
    <w:p w:rsidR="00305F7F" w:rsidRPr="00280F85" w:rsidRDefault="00305F7F" w:rsidP="00305F7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Szczecinku</w:t>
      </w:r>
    </w:p>
    <w:p w:rsidR="00305F7F" w:rsidRPr="00280F85" w:rsidRDefault="00305F7F" w:rsidP="00305F7F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Drawsku Pomorskim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Kamieniu Pomorskim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Myśliborzu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Choszcznie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Kołobrzegu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Koszalinie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Powiatowe Centrum Pomocy Rodzinie w Policach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Miejski Ośrodek Pomocy Społecznej w Koszalinie</w:t>
      </w:r>
    </w:p>
    <w:p w:rsidR="00305F7F" w:rsidRPr="00280F85" w:rsidRDefault="00305F7F" w:rsidP="00305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Miejski Ośrodek Pomocy Rodzinie w Szczecinie</w:t>
      </w:r>
    </w:p>
    <w:p w:rsidR="00280F85" w:rsidRDefault="00280F85" w:rsidP="00305F7F">
      <w:pPr>
        <w:spacing w:after="0" w:line="360" w:lineRule="auto"/>
        <w:jc w:val="both"/>
        <w:rPr>
          <w:b/>
          <w:sz w:val="24"/>
          <w:szCs w:val="24"/>
        </w:rPr>
      </w:pPr>
    </w:p>
    <w:p w:rsidR="00305F7F" w:rsidRPr="00280F85" w:rsidRDefault="00305F7F" w:rsidP="00305F7F">
      <w:pPr>
        <w:spacing w:after="0" w:line="360" w:lineRule="auto"/>
        <w:jc w:val="both"/>
        <w:rPr>
          <w:b/>
          <w:sz w:val="24"/>
          <w:szCs w:val="24"/>
        </w:rPr>
      </w:pPr>
      <w:r w:rsidRPr="00280F85">
        <w:rPr>
          <w:b/>
          <w:sz w:val="24"/>
          <w:szCs w:val="24"/>
        </w:rPr>
        <w:t>Wnioski, rekomendacje:</w:t>
      </w:r>
    </w:p>
    <w:p w:rsidR="00305F7F" w:rsidRPr="00280F85" w:rsidRDefault="00305F7F" w:rsidP="00305F7F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280F85">
        <w:rPr>
          <w:sz w:val="24"/>
          <w:szCs w:val="24"/>
        </w:rPr>
        <w:t>Należy na nowo zdefiniować rolę powiatowych centrów pomocy rodzinie</w:t>
      </w:r>
    </w:p>
    <w:p w:rsidR="00305F7F" w:rsidRPr="00280F85" w:rsidRDefault="00305F7F" w:rsidP="00305F7F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280F85">
        <w:rPr>
          <w:sz w:val="24"/>
          <w:szCs w:val="24"/>
        </w:rPr>
        <w:t xml:space="preserve">Ośrodki Wparcia Rodziny powinny być ulokowane w ramach struktury PCPR-ów  </w:t>
      </w:r>
    </w:p>
    <w:p w:rsidR="00305F7F" w:rsidRPr="00280F85" w:rsidRDefault="00305F7F" w:rsidP="00305F7F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280F85">
        <w:rPr>
          <w:sz w:val="24"/>
          <w:szCs w:val="24"/>
        </w:rPr>
        <w:t>Należy wykorzystać potencjał tkwiący w istniejących instytucjach pomocy i integracji społecznej</w:t>
      </w:r>
    </w:p>
    <w:p w:rsidR="00305F7F" w:rsidRPr="00280F85" w:rsidRDefault="00305F7F" w:rsidP="00305F7F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280F85">
        <w:rPr>
          <w:sz w:val="24"/>
          <w:szCs w:val="24"/>
        </w:rPr>
        <w:t>Należy precyzyjnie ustalić zasady finansowania Ośrodków Wsparcia Rodziny</w:t>
      </w:r>
    </w:p>
    <w:p w:rsidR="00030A7E" w:rsidRPr="00280F85" w:rsidRDefault="00305F7F" w:rsidP="00030A7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 xml:space="preserve">Standardy pracy OWR-ów powinny być </w:t>
      </w:r>
      <w:r w:rsidR="00030A7E" w:rsidRPr="00280F85">
        <w:rPr>
          <w:sz w:val="24"/>
          <w:szCs w:val="24"/>
        </w:rPr>
        <w:t>stworzone w ramach wielosektorowego zespołu</w:t>
      </w:r>
    </w:p>
    <w:p w:rsidR="00C82CE5" w:rsidRPr="00280F85" w:rsidRDefault="00D207CC" w:rsidP="00030A7E">
      <w:pPr>
        <w:spacing w:after="0" w:line="360" w:lineRule="auto"/>
        <w:jc w:val="both"/>
        <w:rPr>
          <w:sz w:val="24"/>
          <w:szCs w:val="24"/>
        </w:rPr>
      </w:pPr>
      <w:r w:rsidRPr="00280F85">
        <w:rPr>
          <w:sz w:val="24"/>
          <w:szCs w:val="24"/>
        </w:rPr>
        <w:t>W celu skonsultowania dokumentu z jak najszerszym kręgiem instytucji i organizacji działających na rzecz rodziny p</w:t>
      </w:r>
      <w:r w:rsidR="00030A7E" w:rsidRPr="00280F85">
        <w:rPr>
          <w:sz w:val="24"/>
          <w:szCs w:val="24"/>
        </w:rPr>
        <w:t xml:space="preserve">rojekt </w:t>
      </w:r>
      <w:r w:rsidRPr="00280F85">
        <w:rPr>
          <w:sz w:val="24"/>
          <w:szCs w:val="24"/>
        </w:rPr>
        <w:t>P</w:t>
      </w:r>
      <w:r w:rsidR="00030A7E" w:rsidRPr="00280F85">
        <w:rPr>
          <w:sz w:val="24"/>
          <w:szCs w:val="24"/>
        </w:rPr>
        <w:t>rogramu został przesłany do kościołów i związków wyznaniowych działających na Pomorzu Zachodnim oraz Stowarzysz</w:t>
      </w:r>
      <w:r w:rsidR="00280F85">
        <w:rPr>
          <w:sz w:val="24"/>
          <w:szCs w:val="24"/>
        </w:rPr>
        <w:t>enia Dużych Rodzin w </w:t>
      </w:r>
      <w:bookmarkStart w:id="0" w:name="_GoBack"/>
      <w:bookmarkEnd w:id="0"/>
      <w:r w:rsidRPr="00280F85">
        <w:rPr>
          <w:sz w:val="24"/>
          <w:szCs w:val="24"/>
        </w:rPr>
        <w:t>Szczecinie (</w:t>
      </w:r>
      <w:r w:rsidR="00030A7E" w:rsidRPr="00280F85">
        <w:rPr>
          <w:sz w:val="24"/>
          <w:szCs w:val="24"/>
        </w:rPr>
        <w:t xml:space="preserve"> </w:t>
      </w:r>
      <w:r w:rsidRPr="00280F85">
        <w:rPr>
          <w:sz w:val="24"/>
          <w:szCs w:val="24"/>
        </w:rPr>
        <w:t>wnioski i rekomendacje</w:t>
      </w:r>
      <w:r w:rsidR="00030A7E" w:rsidRPr="00280F85">
        <w:rPr>
          <w:sz w:val="24"/>
          <w:szCs w:val="24"/>
        </w:rPr>
        <w:t xml:space="preserve"> przesłało Stowarzyszanie Dużych Rodzin w Szczecini</w:t>
      </w:r>
      <w:r w:rsidRPr="00280F85">
        <w:rPr>
          <w:sz w:val="24"/>
          <w:szCs w:val="24"/>
        </w:rPr>
        <w:t>e)</w:t>
      </w:r>
      <w:r w:rsidR="00030A7E" w:rsidRPr="00280F85">
        <w:rPr>
          <w:sz w:val="24"/>
          <w:szCs w:val="24"/>
        </w:rPr>
        <w:t>.</w:t>
      </w:r>
      <w:r w:rsidR="00C82CE5" w:rsidRPr="00280F85">
        <w:rPr>
          <w:sz w:val="24"/>
          <w:szCs w:val="24"/>
        </w:rPr>
        <w:t xml:space="preserve"> </w:t>
      </w:r>
      <w:r w:rsidR="00C82CE5" w:rsidRPr="00280F85">
        <w:rPr>
          <w:b/>
          <w:sz w:val="24"/>
          <w:szCs w:val="24"/>
        </w:rPr>
        <w:t>Dodatkowo, Samorząd Województwa Zachod</w:t>
      </w:r>
      <w:r w:rsidR="00280F85">
        <w:rPr>
          <w:b/>
          <w:sz w:val="24"/>
          <w:szCs w:val="24"/>
        </w:rPr>
        <w:t>niopomorskiego podjął decyzję o </w:t>
      </w:r>
      <w:r w:rsidR="00C82CE5" w:rsidRPr="00280F85">
        <w:rPr>
          <w:b/>
          <w:sz w:val="24"/>
          <w:szCs w:val="24"/>
        </w:rPr>
        <w:t>wprowadzeniu do Programu działania związanego z wdrożeniem Regionalnej Karty Rodziny oraz upowszechnianiem lokalnych Kart Rodziny.</w:t>
      </w:r>
      <w:r w:rsidR="00C82CE5" w:rsidRPr="00280F85">
        <w:rPr>
          <w:sz w:val="24"/>
          <w:szCs w:val="24"/>
        </w:rPr>
        <w:t xml:space="preserve"> </w:t>
      </w:r>
    </w:p>
    <w:sectPr w:rsidR="00C82CE5" w:rsidRPr="0028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755"/>
    <w:multiLevelType w:val="hybridMultilevel"/>
    <w:tmpl w:val="C7F20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5C4C"/>
    <w:multiLevelType w:val="hybridMultilevel"/>
    <w:tmpl w:val="18B2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4"/>
    <w:rsid w:val="00030A7E"/>
    <w:rsid w:val="00251F54"/>
    <w:rsid w:val="00280F85"/>
    <w:rsid w:val="00305F7F"/>
    <w:rsid w:val="00406264"/>
    <w:rsid w:val="00843F47"/>
    <w:rsid w:val="00C82CE5"/>
    <w:rsid w:val="00D207CC"/>
    <w:rsid w:val="00E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Wilińska</dc:creator>
  <cp:keywords/>
  <dc:description/>
  <cp:lastModifiedBy>Agata Wilińska</cp:lastModifiedBy>
  <cp:revision>5</cp:revision>
  <cp:lastPrinted>2013-09-03T10:47:00Z</cp:lastPrinted>
  <dcterms:created xsi:type="dcterms:W3CDTF">2013-09-03T10:10:00Z</dcterms:created>
  <dcterms:modified xsi:type="dcterms:W3CDTF">2013-09-03T10:48:00Z</dcterms:modified>
</cp:coreProperties>
</file>